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《自然资源（森林）资产评价技术规范》解读与应用培训班报名回执</w:t>
      </w:r>
    </w:p>
    <w:p>
      <w:pPr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单位（印章）：</w:t>
      </w:r>
    </w:p>
    <w:tbl>
      <w:tblPr>
        <w:tblStyle w:val="5"/>
        <w:tblW w:w="15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877"/>
        <w:gridCol w:w="1012"/>
        <w:gridCol w:w="5624"/>
        <w:gridCol w:w="1611"/>
        <w:gridCol w:w="1355"/>
        <w:gridCol w:w="1546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4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7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562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单位及职务</w:t>
            </w:r>
          </w:p>
        </w:tc>
        <w:tc>
          <w:tcPr>
            <w:tcW w:w="161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ascii="仿宋_GB2312" w:hAnsi="Times New Roman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邮箱或</w:t>
            </w:r>
            <w:r>
              <w:rPr>
                <w:rFonts w:ascii="仿宋_GB2312" w:hAnsi="Times New Roman" w:eastAsia="仿宋_GB2312" w:cs="仿宋_GB2312"/>
                <w:b/>
                <w:bCs/>
                <w:sz w:val="28"/>
                <w:szCs w:val="28"/>
              </w:rPr>
              <w:t>QQ</w:t>
            </w:r>
          </w:p>
        </w:tc>
        <w:tc>
          <w:tcPr>
            <w:tcW w:w="14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4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2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4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2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4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2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4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2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4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1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62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46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0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4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8"/>
                <w:szCs w:val="28"/>
              </w:rPr>
              <w:t>发票抬头：</w:t>
            </w:r>
          </w:p>
        </w:tc>
        <w:tc>
          <w:tcPr>
            <w:tcW w:w="13434" w:type="dxa"/>
            <w:gridSpan w:val="7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74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希望和专家交流的问题</w:t>
            </w:r>
          </w:p>
        </w:tc>
        <w:tc>
          <w:tcPr>
            <w:tcW w:w="13434" w:type="dxa"/>
            <w:gridSpan w:val="7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before="156" w:beforeLines="50"/>
        <w:rPr>
          <w:rFonts w:ascii="仿宋_GB2312" w:hAnsi="Times New Roman" w:eastAsia="仿宋_GB2312" w:cs="Times New Roman"/>
          <w:sz w:val="24"/>
          <w:szCs w:val="24"/>
        </w:r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 w:cs="仿宋_GB2312"/>
          <w:sz w:val="24"/>
          <w:szCs w:val="24"/>
        </w:rPr>
        <w:t>注：</w:t>
      </w:r>
      <w:r>
        <w:rPr>
          <w:rFonts w:ascii="仿宋_GB2312" w:hAnsi="Times New Roman" w:eastAsia="仿宋_GB2312" w:cs="仿宋_GB2312"/>
          <w:sz w:val="24"/>
          <w:szCs w:val="24"/>
        </w:rPr>
        <w:t>1.</w:t>
      </w:r>
      <w:r>
        <w:rPr>
          <w:rFonts w:hint="eastAsia" w:ascii="仿宋_GB2312" w:hAnsi="Times New Roman" w:eastAsia="仿宋_GB2312" w:cs="仿宋_GB2312"/>
          <w:sz w:val="24"/>
          <w:szCs w:val="24"/>
        </w:rPr>
        <w:t>填好此表后（可复制），请发邮件或传真至会务组；</w:t>
      </w:r>
      <w:r>
        <w:rPr>
          <w:rFonts w:ascii="仿宋_GB2312" w:hAnsi="Times New Roman" w:eastAsia="仿宋_GB2312" w:cs="仿宋_GB2312"/>
          <w:sz w:val="24"/>
          <w:szCs w:val="24"/>
        </w:rPr>
        <w:t>2.</w:t>
      </w:r>
      <w:r>
        <w:rPr>
          <w:rFonts w:hint="eastAsia" w:ascii="仿宋_GB2312" w:hAnsi="Times New Roman" w:eastAsia="仿宋_GB2312" w:cs="仿宋_GB2312"/>
          <w:sz w:val="24"/>
          <w:szCs w:val="24"/>
        </w:rPr>
        <w:t>本次培训内容及相关课题均可向中林联林业智库定制内训。</w:t>
      </w:r>
    </w:p>
    <w:p>
      <w:pPr>
        <w:snapToGrid w:val="0"/>
        <w:spacing w:line="4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中林联林业智库会务组</w:t>
      </w:r>
    </w:p>
    <w:p>
      <w:pPr>
        <w:snapToGrid w:val="0"/>
        <w:spacing w:line="4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联系人：芮飞燕</w:t>
      </w:r>
    </w:p>
    <w:p>
      <w:pPr>
        <w:snapToGrid w:val="0"/>
        <w:spacing w:line="4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联系电话：（</w:t>
      </w:r>
      <w:r>
        <w:rPr>
          <w:rFonts w:ascii="仿宋_GB2312" w:hAnsi="Times New Roman" w:eastAsia="仿宋_GB2312" w:cs="仿宋_GB2312"/>
          <w:sz w:val="32"/>
          <w:szCs w:val="32"/>
        </w:rPr>
        <w:t>010</w:t>
      </w:r>
      <w:r>
        <w:rPr>
          <w:rFonts w:hint="eastAsia" w:ascii="仿宋_GB2312" w:hAnsi="Times New Roman" w:eastAsia="仿宋_GB2312" w:cs="仿宋_GB2312"/>
          <w:sz w:val="32"/>
          <w:szCs w:val="32"/>
        </w:rPr>
        <w:t>）</w:t>
      </w:r>
      <w:r>
        <w:rPr>
          <w:rFonts w:ascii="仿宋_GB2312" w:hAnsi="Times New Roman" w:eastAsia="仿宋_GB2312" w:cs="仿宋_GB2312"/>
          <w:sz w:val="32"/>
          <w:szCs w:val="32"/>
        </w:rPr>
        <w:t>64279932-18</w:t>
      </w:r>
      <w:r>
        <w:rPr>
          <w:rFonts w:hint="eastAsia" w:ascii="仿宋_GB2312" w:hAnsi="Times New Roman" w:eastAsia="仿宋_GB2312" w:cs="仿宋_GB2312"/>
          <w:sz w:val="32"/>
          <w:szCs w:val="32"/>
        </w:rPr>
        <w:t>、</w:t>
      </w:r>
      <w:r>
        <w:rPr>
          <w:rFonts w:ascii="仿宋_GB2312" w:hAnsi="Times New Roman" w:eastAsia="仿宋_GB2312" w:cs="仿宋_GB2312"/>
          <w:sz w:val="32"/>
          <w:szCs w:val="32"/>
        </w:rPr>
        <w:t>13426011318</w:t>
      </w:r>
      <w:r>
        <w:rPr>
          <w:rFonts w:hint="eastAsia" w:ascii="仿宋_GB2312" w:hAnsi="Times New Roman" w:eastAsia="仿宋_GB2312" w:cs="仿宋_GB2312"/>
          <w:sz w:val="32"/>
          <w:szCs w:val="32"/>
        </w:rPr>
        <w:t>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微信号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sz w:val="32"/>
          <w:szCs w:val="32"/>
        </w:rPr>
        <w:t>）</w:t>
      </w:r>
    </w:p>
    <w:p>
      <w:pPr>
        <w:snapToGrid w:val="0"/>
        <w:spacing w:line="46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传真：（</w:t>
      </w:r>
      <w:r>
        <w:rPr>
          <w:rFonts w:ascii="仿宋_GB2312" w:hAnsi="Times New Roman" w:eastAsia="仿宋_GB2312" w:cs="仿宋_GB2312"/>
          <w:sz w:val="32"/>
          <w:szCs w:val="32"/>
        </w:rPr>
        <w:t>010</w:t>
      </w:r>
      <w:r>
        <w:rPr>
          <w:rFonts w:hint="eastAsia" w:ascii="仿宋_GB2312" w:hAnsi="Times New Roman" w:eastAsia="仿宋_GB2312" w:cs="仿宋_GB2312"/>
          <w:sz w:val="32"/>
          <w:szCs w:val="32"/>
        </w:rPr>
        <w:t>）</w:t>
      </w:r>
      <w:r>
        <w:rPr>
          <w:rFonts w:ascii="仿宋_GB2312" w:hAnsi="Times New Roman" w:eastAsia="仿宋_GB2312" w:cs="仿宋_GB2312"/>
          <w:sz w:val="32"/>
          <w:szCs w:val="32"/>
        </w:rPr>
        <w:t>64279932-20</w:t>
      </w:r>
    </w:p>
    <w:p>
      <w:pPr>
        <w:keepNext w:val="0"/>
        <w:keepLines w:val="0"/>
        <w:widowControl/>
        <w:suppressLineNumbers w:val="0"/>
        <w:ind w:left="420" w:leftChars="0" w:firstLine="420" w:firstLineChars="0"/>
        <w:jc w:val="left"/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邮箱：ruifyan@163.com </w:t>
      </w:r>
    </w:p>
    <w:p>
      <w:pPr>
        <w:snapToGrid w:val="0"/>
        <w:spacing w:line="46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7C"/>
    <w:rsid w:val="000035CF"/>
    <w:rsid w:val="000172F6"/>
    <w:rsid w:val="00021F85"/>
    <w:rsid w:val="0004538F"/>
    <w:rsid w:val="00072358"/>
    <w:rsid w:val="00084C30"/>
    <w:rsid w:val="000C71BE"/>
    <w:rsid w:val="001048BF"/>
    <w:rsid w:val="00132D4B"/>
    <w:rsid w:val="00170EC4"/>
    <w:rsid w:val="001A407C"/>
    <w:rsid w:val="001A5014"/>
    <w:rsid w:val="001D11BA"/>
    <w:rsid w:val="001F1ED8"/>
    <w:rsid w:val="00215619"/>
    <w:rsid w:val="00216AAE"/>
    <w:rsid w:val="00233D74"/>
    <w:rsid w:val="00242A61"/>
    <w:rsid w:val="0025205B"/>
    <w:rsid w:val="0026326A"/>
    <w:rsid w:val="002A3C2A"/>
    <w:rsid w:val="002A54B9"/>
    <w:rsid w:val="002F33FD"/>
    <w:rsid w:val="00343535"/>
    <w:rsid w:val="00345306"/>
    <w:rsid w:val="00346A25"/>
    <w:rsid w:val="003B68D1"/>
    <w:rsid w:val="003E42B9"/>
    <w:rsid w:val="004540A1"/>
    <w:rsid w:val="004C621B"/>
    <w:rsid w:val="004D0231"/>
    <w:rsid w:val="004D3D73"/>
    <w:rsid w:val="004E3F17"/>
    <w:rsid w:val="00502DC7"/>
    <w:rsid w:val="00541C39"/>
    <w:rsid w:val="00562577"/>
    <w:rsid w:val="0058399B"/>
    <w:rsid w:val="005E5FE6"/>
    <w:rsid w:val="0064372C"/>
    <w:rsid w:val="00667122"/>
    <w:rsid w:val="006B530F"/>
    <w:rsid w:val="00705642"/>
    <w:rsid w:val="00705C48"/>
    <w:rsid w:val="00713A46"/>
    <w:rsid w:val="00723966"/>
    <w:rsid w:val="007312C5"/>
    <w:rsid w:val="00747A20"/>
    <w:rsid w:val="00750528"/>
    <w:rsid w:val="007B3676"/>
    <w:rsid w:val="007D6C59"/>
    <w:rsid w:val="0082002C"/>
    <w:rsid w:val="00846126"/>
    <w:rsid w:val="00885FCB"/>
    <w:rsid w:val="00906AD8"/>
    <w:rsid w:val="00930A04"/>
    <w:rsid w:val="009353DD"/>
    <w:rsid w:val="00951DFE"/>
    <w:rsid w:val="00963021"/>
    <w:rsid w:val="0096671D"/>
    <w:rsid w:val="009770AF"/>
    <w:rsid w:val="00983F0E"/>
    <w:rsid w:val="009C1032"/>
    <w:rsid w:val="00A017F4"/>
    <w:rsid w:val="00A52C29"/>
    <w:rsid w:val="00A60EC0"/>
    <w:rsid w:val="00A65C1A"/>
    <w:rsid w:val="00AB07D4"/>
    <w:rsid w:val="00AD52FB"/>
    <w:rsid w:val="00AD7A2C"/>
    <w:rsid w:val="00AE6A20"/>
    <w:rsid w:val="00B21BF0"/>
    <w:rsid w:val="00B35958"/>
    <w:rsid w:val="00B86969"/>
    <w:rsid w:val="00B96636"/>
    <w:rsid w:val="00BF7883"/>
    <w:rsid w:val="00C05C41"/>
    <w:rsid w:val="00C30E34"/>
    <w:rsid w:val="00C44BA6"/>
    <w:rsid w:val="00CB5739"/>
    <w:rsid w:val="00CD02ED"/>
    <w:rsid w:val="00D478D3"/>
    <w:rsid w:val="00DC5390"/>
    <w:rsid w:val="00DE2876"/>
    <w:rsid w:val="00DE7F74"/>
    <w:rsid w:val="00E012AE"/>
    <w:rsid w:val="00E02994"/>
    <w:rsid w:val="00E056FB"/>
    <w:rsid w:val="00E0653D"/>
    <w:rsid w:val="00E5619B"/>
    <w:rsid w:val="00E72F4A"/>
    <w:rsid w:val="00EA2E4F"/>
    <w:rsid w:val="00ED3B4E"/>
    <w:rsid w:val="00F1380B"/>
    <w:rsid w:val="00F228E3"/>
    <w:rsid w:val="00F6620F"/>
    <w:rsid w:val="00F77D39"/>
    <w:rsid w:val="00F91879"/>
    <w:rsid w:val="00FB45E5"/>
    <w:rsid w:val="00FB60B4"/>
    <w:rsid w:val="00FC21C6"/>
    <w:rsid w:val="00FC5886"/>
    <w:rsid w:val="0576354D"/>
    <w:rsid w:val="7CFE38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link w:val="3"/>
    <w:locked/>
    <w:uiPriority w:val="99"/>
    <w:rPr>
      <w:sz w:val="18"/>
      <w:szCs w:val="18"/>
    </w:rPr>
  </w:style>
  <w:style w:type="character" w:customStyle="1" w:styleId="8">
    <w:name w:val="页脚 Char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zll</Company>
  <Pages>2</Pages>
  <Words>30</Words>
  <Characters>171</Characters>
  <Lines>1</Lines>
  <Paragraphs>1</Paragraphs>
  <TotalTime>0</TotalTime>
  <ScaleCrop>false</ScaleCrop>
  <LinksUpToDate>false</LinksUpToDate>
  <CharactersWithSpaces>200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2016-11-18T06:19:00Z</dcterms:created>
  <dc:creator>gxw</dc:creator>
  <cp:lastModifiedBy>lenovo</cp:lastModifiedBy>
  <cp:lastPrinted>2016-11-08T05:49:00Z</cp:lastPrinted>
  <dcterms:modified xsi:type="dcterms:W3CDTF">2016-11-21T06:29:07Z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